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29 April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08901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ANI DWI AMBARWATI,AMd.Keb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Sie Acara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Minggu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04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/ Desa Ampeldento Karangploso, Kab. Malang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SEMINAR DAN PEMERIKSAAN KESEHATAN “REPRODUKSI SEHAT DENGAN KELUARGA BERENCANA”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Ka.Tim Kerja Pengembangan Upaya Kesehatan Masyarakat,- Sub. Komite Monitoring (KFT)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Febrianti Prasmono Putri (1116)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